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“守‘未’身心健康，关爱成长教育”院士专家科学大课堂公益活动启动仪式暨科学嘉年华活动（海珠区）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采购内容清单</w:t>
      </w:r>
    </w:p>
    <w:p>
      <w:pPr>
        <w:pStyle w:val="8"/>
        <w:spacing w:line="360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spacing w:line="360" w:lineRule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一．项目内容</w:t>
      </w:r>
    </w:p>
    <w:p>
      <w:pPr>
        <w:pStyle w:val="8"/>
        <w:spacing w:line="360" w:lineRule="auto"/>
        <w:rPr>
          <w:rFonts w:hint="eastAsia"/>
        </w:rPr>
      </w:pPr>
    </w:p>
    <w:tbl>
      <w:tblPr>
        <w:tblStyle w:val="6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297"/>
        <w:gridCol w:w="1042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内容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院士科学大课堂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（不含专家劳务）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含科学征文活动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科学嘉年华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专家劳务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实际按职称支付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启动仪式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宣传物料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视频拍摄制作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媒体报道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活动在省市级媒体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报道至少2次</w:t>
            </w:r>
          </w:p>
        </w:tc>
      </w:tr>
    </w:tbl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0"/>
          <w:szCs w:val="30"/>
        </w:rPr>
      </w:pPr>
    </w:p>
    <w:p>
      <w:pPr>
        <w:pStyle w:val="8"/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FEA13622-D633-FEA6-228C-486527941263}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7013B9E-A011-F5EF-228C-486536896884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3457CFC"/>
    <w:rsid w:val="03AC4BEE"/>
    <w:rsid w:val="1A09424C"/>
    <w:rsid w:val="1A732F49"/>
    <w:rsid w:val="1F58270D"/>
    <w:rsid w:val="20E968EB"/>
    <w:rsid w:val="2DFC467E"/>
    <w:rsid w:val="300246FB"/>
    <w:rsid w:val="3DF9EDFC"/>
    <w:rsid w:val="3DFD2DE8"/>
    <w:rsid w:val="4C20442F"/>
    <w:rsid w:val="56394142"/>
    <w:rsid w:val="63974B7F"/>
    <w:rsid w:val="64025E3D"/>
    <w:rsid w:val="697B58A7"/>
    <w:rsid w:val="7FB9E753"/>
    <w:rsid w:val="BA7F3CC1"/>
    <w:rsid w:val="E771AD35"/>
    <w:rsid w:val="E7F9D9B0"/>
    <w:rsid w:val="EBEEF5D9"/>
    <w:rsid w:val="EF3D39A1"/>
    <w:rsid w:val="F2EF2A57"/>
    <w:rsid w:val="F2FFA363"/>
    <w:rsid w:val="F8732390"/>
    <w:rsid w:val="FD7F2690"/>
    <w:rsid w:val="FE14A3B9"/>
    <w:rsid w:val="FF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hAnsi="Times New Roman"/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1092</Characters>
  <Lines>0</Lines>
  <Paragraphs>0</Paragraphs>
  <TotalTime>4</TotalTime>
  <ScaleCrop>false</ScaleCrop>
  <LinksUpToDate>false</LinksUpToDate>
  <CharactersWithSpaces>1094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2023-03-02T15:45:00Z</dcterms:created>
  <dc:creator>凌遠慶 AnsonLing</dc:creator>
  <cp:lastModifiedBy>WPS_1539010827</cp:lastModifiedBy>
  <dcterms:modified xsi:type="dcterms:W3CDTF">2023-11-06T14:48:01Z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5D60E0355A1ACD19EC133B658595A33C_43</vt:lpwstr>
  </property>
</Properties>
</file>