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2"/>
        <w:spacing w:line="240" w:lineRule="auto"/>
        <w:ind w:firstLine="0"/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5DB7507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 w14:paraId="352B1649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关于2024年度广东红领巾基金广州市</w:t>
      </w:r>
    </w:p>
    <w:p w14:paraId="381FE2A9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48"/>
          <w:szCs w:val="4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少先队队室建设项目</w:t>
      </w:r>
    </w:p>
    <w:p w14:paraId="1F9DB4F9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清单</w:t>
      </w:r>
    </w:p>
    <w:p w14:paraId="3F92C7D5">
      <w:pPr>
        <w:pStyle w:val="12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6"/>
          <w:szCs w:val="36"/>
        </w:rPr>
      </w:pPr>
    </w:p>
    <w:p w14:paraId="71934ECC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方（实施单位）将按照甲方要求，供应商应完成的服务包括且不限于如下工作：</w:t>
      </w:r>
    </w:p>
    <w:p w14:paraId="3296FD90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负责关于2024年度广东红领巾基金广州市少先队队室建设项目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的前期设计、物料制作、材料运输安装等工作。具体包括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但不限于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以下内容：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216"/>
        <w:gridCol w:w="1293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6" w:type="pct"/>
            <w:vAlign w:val="center"/>
          </w:tcPr>
          <w:p w14:paraId="512A90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644" w:type="pct"/>
            <w:vAlign w:val="center"/>
          </w:tcPr>
          <w:p w14:paraId="2245EF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758" w:type="pct"/>
            <w:vAlign w:val="center"/>
          </w:tcPr>
          <w:p w14:paraId="4A592F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6" w:type="pct"/>
            <w:vAlign w:val="center"/>
          </w:tcPr>
          <w:p w14:paraId="644DBE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1</w:t>
            </w:r>
          </w:p>
        </w:tc>
        <w:tc>
          <w:tcPr>
            <w:tcW w:w="3644" w:type="pct"/>
            <w:vAlign w:val="center"/>
          </w:tcPr>
          <w:p w14:paraId="40C9555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"/>
              </w:rPr>
              <w:t>队部室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前期设计费用（包括资料整理、创意设计、3D建模、平面排版设计）</w:t>
            </w:r>
          </w:p>
        </w:tc>
        <w:tc>
          <w:tcPr>
            <w:tcW w:w="758" w:type="pct"/>
            <w:vAlign w:val="center"/>
          </w:tcPr>
          <w:p w14:paraId="1833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11间</w:t>
            </w:r>
          </w:p>
        </w:tc>
      </w:tr>
      <w:tr w14:paraId="1BA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6" w:type="pct"/>
            <w:vAlign w:val="center"/>
          </w:tcPr>
          <w:p w14:paraId="41D9ED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2</w:t>
            </w:r>
          </w:p>
        </w:tc>
        <w:tc>
          <w:tcPr>
            <w:tcW w:w="3644" w:type="pct"/>
            <w:vAlign w:val="center"/>
          </w:tcPr>
          <w:p w14:paraId="516ED67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"/>
              </w:rPr>
              <w:t>队部室标准化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物料制作费用（包括队室名称标识、对少先队员希望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pvc板</w:t>
            </w: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立体字、礼仪墙等）</w:t>
            </w:r>
            <w:bookmarkStart w:id="0" w:name="_GoBack"/>
            <w:bookmarkEnd w:id="0"/>
          </w:p>
        </w:tc>
        <w:tc>
          <w:tcPr>
            <w:tcW w:w="758" w:type="pct"/>
            <w:shd w:val="clear" w:color="auto" w:fill="auto"/>
            <w:vAlign w:val="center"/>
          </w:tcPr>
          <w:p w14:paraId="4F60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11间</w:t>
            </w: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6" w:type="pct"/>
            <w:vAlign w:val="center"/>
          </w:tcPr>
          <w:p w14:paraId="22A33D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3</w:t>
            </w:r>
          </w:p>
        </w:tc>
        <w:tc>
          <w:tcPr>
            <w:tcW w:w="3644" w:type="pct"/>
            <w:vAlign w:val="center"/>
          </w:tcPr>
          <w:p w14:paraId="7F50A1B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"/>
              </w:rPr>
              <w:t>队部室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材料运输安装费用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B7F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11间</w:t>
            </w:r>
          </w:p>
        </w:tc>
      </w:tr>
    </w:tbl>
    <w:p w14:paraId="6A668FC3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2024年度广东红领巾基金广州市少先队队室建设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名单：</w:t>
      </w: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86"/>
        <w:gridCol w:w="5852"/>
      </w:tblGrid>
      <w:tr w14:paraId="28AE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25E6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7866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县区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6FBD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学校</w:t>
            </w:r>
          </w:p>
        </w:tc>
      </w:tr>
      <w:tr w14:paraId="5B5B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5F8C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3033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越秀区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6A89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广州市越秀区朝天小学</w:t>
            </w:r>
          </w:p>
        </w:tc>
      </w:tr>
      <w:tr w14:paraId="1539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6C04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0AB4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白云区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1FE0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广州市白云区沙龙小学</w:t>
            </w:r>
          </w:p>
        </w:tc>
      </w:tr>
      <w:tr w14:paraId="452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6437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04AB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花都区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77D2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广州市花都区秀全中学附属小学</w:t>
            </w:r>
          </w:p>
        </w:tc>
      </w:tr>
      <w:tr w14:paraId="72F6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53FE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4A06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花都区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5DD5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广州市花都区花城街卢永根纪念小学</w:t>
            </w:r>
          </w:p>
        </w:tc>
      </w:tr>
      <w:tr w14:paraId="191F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59E6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5C60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番禺区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23A3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广州市番禺区韦大小学</w:t>
            </w:r>
          </w:p>
        </w:tc>
      </w:tr>
      <w:tr w14:paraId="4B95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7559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7365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南沙区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765B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广州市南沙区星海小学</w:t>
            </w:r>
          </w:p>
        </w:tc>
      </w:tr>
      <w:tr w14:paraId="4422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747F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21CA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南沙区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0B7A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广州市南沙区庙贝小学</w:t>
            </w:r>
          </w:p>
        </w:tc>
      </w:tr>
      <w:tr w14:paraId="3D98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51DD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6C00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从化区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4298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广州市从化区江埔街锦联小学</w:t>
            </w:r>
          </w:p>
        </w:tc>
      </w:tr>
      <w:tr w14:paraId="2F43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5992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211F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从化区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18D7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广州市从化区太平镇莲塘小学</w:t>
            </w:r>
          </w:p>
        </w:tc>
      </w:tr>
      <w:tr w14:paraId="10E5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3269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2C7C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增城区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49C7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广州市增城区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增江街初溪小学</w:t>
            </w:r>
          </w:p>
        </w:tc>
      </w:tr>
      <w:tr w14:paraId="5C7D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746F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6F84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增城区</w:t>
            </w:r>
          </w:p>
        </w:tc>
        <w:tc>
          <w:tcPr>
            <w:tcW w:w="5852" w:type="dxa"/>
            <w:tcBorders>
              <w:tl2br w:val="nil"/>
              <w:tr2bl w:val="nil"/>
            </w:tcBorders>
            <w:noWrap w:val="0"/>
            <w:vAlign w:val="center"/>
          </w:tcPr>
          <w:p w14:paraId="6F86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广州市增城区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中新镇福和小学</w:t>
            </w:r>
          </w:p>
        </w:tc>
      </w:tr>
    </w:tbl>
    <w:p w14:paraId="0CF3A8EE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项目活动开展跟踪管理，提交项目结项报告（图文说明且含活动开展内容、实际执行方案明细、提交费用发票、活动照片及视频、宣发链接等）等。</w:t>
      </w:r>
    </w:p>
    <w:p w14:paraId="43FB80B9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 w14:paraId="59AE1175">
      <w:pPr>
        <w:spacing w:line="360" w:lineRule="auto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24"/>
          <w:lang w:eastAsia="zh-CN"/>
        </w:rPr>
        <w:t>项目报价要求</w:t>
      </w: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（五）偏差处理：</w:t>
      </w:r>
    </w:p>
    <w:p w14:paraId="7FCE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1.任何未按采购清单要求进行完整报价、擅自删减项目、合并报价、改变规格型号或服务内容的投标文件，将被视为未实质性响应招标文件要求，广州市青少年发展基金会将按照采购制度有权采取废标处理。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p w14:paraId="13C2B42C">
      <w:pPr>
        <w:pStyle w:val="12"/>
        <w:widowControl w:val="0"/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EC228-C2F5-4DC3-87AF-F0FE0BAE92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965A0B-BE29-434C-BEAC-F2EEED22AF6E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A700B3-0766-4391-BD21-64092DEFC1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58270D"/>
    <w:rsid w:val="20E968EB"/>
    <w:rsid w:val="27D60E1A"/>
    <w:rsid w:val="281B51F8"/>
    <w:rsid w:val="2A455B7D"/>
    <w:rsid w:val="2A97058D"/>
    <w:rsid w:val="2B222FB9"/>
    <w:rsid w:val="2F962CDA"/>
    <w:rsid w:val="300246FB"/>
    <w:rsid w:val="31DF02BA"/>
    <w:rsid w:val="33891B90"/>
    <w:rsid w:val="37365F54"/>
    <w:rsid w:val="384E6198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88A3856"/>
    <w:rsid w:val="59052A20"/>
    <w:rsid w:val="5EDC5559"/>
    <w:rsid w:val="5FBB4AEA"/>
    <w:rsid w:val="638935CD"/>
    <w:rsid w:val="63974B7F"/>
    <w:rsid w:val="64025E3D"/>
    <w:rsid w:val="64064E71"/>
    <w:rsid w:val="64AE7770"/>
    <w:rsid w:val="6612673F"/>
    <w:rsid w:val="696E3D0E"/>
    <w:rsid w:val="6977607B"/>
    <w:rsid w:val="69B23F57"/>
    <w:rsid w:val="72AF5315"/>
    <w:rsid w:val="72DF6401"/>
    <w:rsid w:val="748A082F"/>
    <w:rsid w:val="7553580B"/>
    <w:rsid w:val="77E003AD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600" w:lineRule="exact"/>
      <w:outlineLvl w:val="2"/>
    </w:pPr>
    <w:rPr>
      <w:rFonts w:ascii="Calibri" w:hAnsi="Calibri" w:eastAsia="方正楷体_GBK"/>
      <w:b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3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1198</Words>
  <Characters>1223</Characters>
  <Lines>0</Lines>
  <Paragraphs>0</Paragraphs>
  <TotalTime>3</TotalTime>
  <ScaleCrop>false</ScaleCrop>
  <LinksUpToDate>false</LinksUpToDate>
  <CharactersWithSpaces>1239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biubiubiubomg</cp:lastModifiedBy>
  <dcterms:modified xsi:type="dcterms:W3CDTF">2025-10-11T06:29:06Z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3E141D1EDDB149CD9C763F3774EDBBC2_13</vt:lpwstr>
  </property>
  <property fmtid="{D5CDD505-2E9C-101B-9397-08002B2CF9AE}" pid="4" name="KSOTemplateDocerSaveRecord">
    <vt:lpwstr>eyJoZGlkIjoiYmJhOTJiZjNhMDVkZTg1NDk1NWM4NWY2NDUzNmNhNDMiLCJ1c2VySWQiOiI2ODIyMjk1MDgifQ==</vt:lpwstr>
  </property>
</Properties>
</file>